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  <w:r w:rsidRPr="002D2811">
        <w:rPr>
          <w:rFonts w:ascii="Arial" w:hAnsi="Arial" w:cs="Arial"/>
          <w:b/>
          <w:sz w:val="24"/>
        </w:rPr>
        <w:t xml:space="preserve">Confira a programação do fumacê nos bairros: </w:t>
      </w:r>
    </w:p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</w:p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  <w:r w:rsidRPr="002D2811">
        <w:rPr>
          <w:rFonts w:ascii="Arial" w:hAnsi="Arial" w:cs="Arial"/>
          <w:b/>
          <w:sz w:val="24"/>
        </w:rPr>
        <w:t xml:space="preserve">08/05 – quarta-feira </w:t>
      </w:r>
    </w:p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</w:p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  <w:r w:rsidRPr="002D2811">
        <w:rPr>
          <w:rFonts w:ascii="Arial" w:hAnsi="Arial" w:cs="Arial"/>
          <w:b/>
          <w:sz w:val="24"/>
        </w:rPr>
        <w:t>Horário de aplicação: 16h</w:t>
      </w:r>
    </w:p>
    <w:p w:rsidR="00C57404" w:rsidRDefault="00C57404" w:rsidP="00C57404">
      <w:pPr>
        <w:pStyle w:val="SemEspaamento"/>
        <w:jc w:val="both"/>
        <w:rPr>
          <w:rFonts w:ascii="Arial" w:hAnsi="Arial" w:cs="Arial"/>
          <w:sz w:val="24"/>
        </w:rPr>
      </w:pPr>
    </w:p>
    <w:p w:rsidR="00C57404" w:rsidRDefault="00C57404" w:rsidP="00C5740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Padre </w:t>
      </w:r>
      <w:proofErr w:type="spellStart"/>
      <w:r>
        <w:rPr>
          <w:rFonts w:ascii="Arial" w:hAnsi="Arial" w:cs="Arial"/>
          <w:sz w:val="24"/>
        </w:rPr>
        <w:t>Libério</w:t>
      </w:r>
      <w:proofErr w:type="spellEnd"/>
    </w:p>
    <w:p w:rsidR="00C57404" w:rsidRDefault="00C57404" w:rsidP="00C5740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Residencial Capanema</w:t>
      </w:r>
    </w:p>
    <w:p w:rsidR="00C57404" w:rsidRDefault="00C57404" w:rsidP="00C5740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Walter Martins</w:t>
      </w:r>
    </w:p>
    <w:p w:rsidR="00C57404" w:rsidRDefault="00C57404" w:rsidP="00C5740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São Paulo</w:t>
      </w:r>
    </w:p>
    <w:p w:rsidR="00C57404" w:rsidRDefault="00C57404" w:rsidP="00C5740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Cecília Meireles</w:t>
      </w:r>
    </w:p>
    <w:p w:rsidR="00C57404" w:rsidRDefault="00C57404" w:rsidP="00C5740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Várzea da Posse</w:t>
      </w:r>
    </w:p>
    <w:p w:rsidR="00C57404" w:rsidRDefault="00C57404" w:rsidP="00C5740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São Cristóvão</w:t>
      </w:r>
    </w:p>
    <w:p w:rsidR="00C57404" w:rsidRDefault="00C57404" w:rsidP="00C5740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Redentor</w:t>
      </w:r>
    </w:p>
    <w:p w:rsidR="00C57404" w:rsidRDefault="00C57404" w:rsidP="00C5740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Jardim América</w:t>
      </w:r>
    </w:p>
    <w:p w:rsidR="00C57404" w:rsidRDefault="00C57404" w:rsidP="00C5740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Conjunto Habitacional José Pereira Campos</w:t>
      </w:r>
    </w:p>
    <w:p w:rsidR="00C57404" w:rsidRDefault="00C57404" w:rsidP="00C57404">
      <w:pPr>
        <w:pStyle w:val="SemEspaamento"/>
        <w:jc w:val="both"/>
        <w:rPr>
          <w:rFonts w:ascii="Arial" w:hAnsi="Arial" w:cs="Arial"/>
          <w:sz w:val="24"/>
        </w:rPr>
      </w:pPr>
    </w:p>
    <w:p w:rsidR="00C57404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</w:p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  <w:r w:rsidRPr="002D2811">
        <w:rPr>
          <w:rFonts w:ascii="Arial" w:hAnsi="Arial" w:cs="Arial"/>
          <w:b/>
          <w:sz w:val="24"/>
        </w:rPr>
        <w:t>09/05 – quinta-feira</w:t>
      </w:r>
    </w:p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</w:p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  <w:r w:rsidRPr="002D2811">
        <w:rPr>
          <w:rFonts w:ascii="Arial" w:hAnsi="Arial" w:cs="Arial"/>
          <w:b/>
          <w:sz w:val="24"/>
        </w:rPr>
        <w:t>Horário de aplicação: 4h às 8h30 e 16h</w:t>
      </w:r>
    </w:p>
    <w:p w:rsidR="00C57404" w:rsidRDefault="00C57404" w:rsidP="00C57404">
      <w:pPr>
        <w:pStyle w:val="SemEspaamento"/>
        <w:jc w:val="both"/>
        <w:rPr>
          <w:rFonts w:ascii="Arial" w:hAnsi="Arial" w:cs="Arial"/>
          <w:sz w:val="24"/>
        </w:rPr>
      </w:pPr>
    </w:p>
    <w:p w:rsidR="00C57404" w:rsidRDefault="00C57404" w:rsidP="00C5740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Santos Dumont</w:t>
      </w:r>
      <w:proofErr w:type="gramEnd"/>
    </w:p>
    <w:p w:rsidR="00C57404" w:rsidRDefault="00C57404" w:rsidP="00C5740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Recanto da Lagoa</w:t>
      </w:r>
    </w:p>
    <w:p w:rsidR="00C57404" w:rsidRDefault="00C57404" w:rsidP="00C5740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Vila Ferreira</w:t>
      </w:r>
    </w:p>
    <w:p w:rsidR="00C57404" w:rsidRDefault="00C57404" w:rsidP="00C5740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Providência</w:t>
      </w:r>
    </w:p>
    <w:p w:rsidR="00C57404" w:rsidRDefault="00C57404" w:rsidP="00C5740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João Paulo II</w:t>
      </w:r>
    </w:p>
    <w:p w:rsidR="00C57404" w:rsidRDefault="00C57404" w:rsidP="00C5740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Santa </w:t>
      </w:r>
      <w:proofErr w:type="spellStart"/>
      <w:r>
        <w:rPr>
          <w:rFonts w:ascii="Arial" w:hAnsi="Arial" w:cs="Arial"/>
          <w:sz w:val="24"/>
        </w:rPr>
        <w:t>Edwirges</w:t>
      </w:r>
      <w:proofErr w:type="spellEnd"/>
    </w:p>
    <w:p w:rsidR="00C57404" w:rsidRDefault="00C57404" w:rsidP="00C57404">
      <w:pPr>
        <w:pStyle w:val="SemEspaamento"/>
        <w:jc w:val="both"/>
        <w:rPr>
          <w:rFonts w:ascii="Arial" w:hAnsi="Arial" w:cs="Arial"/>
          <w:sz w:val="24"/>
        </w:rPr>
      </w:pPr>
    </w:p>
    <w:p w:rsidR="00C57404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</w:p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  <w:r w:rsidRPr="002D2811">
        <w:rPr>
          <w:rFonts w:ascii="Arial" w:hAnsi="Arial" w:cs="Arial"/>
          <w:b/>
          <w:sz w:val="24"/>
        </w:rPr>
        <w:t>10/05 – sexta-feira</w:t>
      </w:r>
    </w:p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</w:p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  <w:r w:rsidRPr="002D2811">
        <w:rPr>
          <w:rFonts w:ascii="Arial" w:hAnsi="Arial" w:cs="Arial"/>
          <w:b/>
          <w:sz w:val="24"/>
        </w:rPr>
        <w:t>Horário de aplicação: 4h</w:t>
      </w:r>
    </w:p>
    <w:p w:rsidR="00C57404" w:rsidRDefault="00C57404" w:rsidP="00C57404">
      <w:pPr>
        <w:pStyle w:val="SemEspaamento"/>
        <w:jc w:val="both"/>
        <w:rPr>
          <w:rFonts w:ascii="Arial" w:hAnsi="Arial" w:cs="Arial"/>
          <w:sz w:val="24"/>
        </w:rPr>
      </w:pPr>
    </w:p>
    <w:p w:rsidR="00C57404" w:rsidRPr="002D2811" w:rsidRDefault="00C57404" w:rsidP="00C5740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sz w:val="24"/>
        </w:rPr>
        <w:t>Grão Pará </w:t>
      </w:r>
    </w:p>
    <w:p w:rsidR="00C57404" w:rsidRPr="002D2811" w:rsidRDefault="00C57404" w:rsidP="00C5740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sz w:val="24"/>
        </w:rPr>
        <w:t>Distrito Industrial II </w:t>
      </w:r>
    </w:p>
    <w:p w:rsidR="00C57404" w:rsidRPr="002D2811" w:rsidRDefault="00C57404" w:rsidP="00C5740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sz w:val="24"/>
        </w:rPr>
        <w:t>Novo Horizonte </w:t>
      </w:r>
    </w:p>
    <w:p w:rsidR="00C57404" w:rsidRPr="002D2811" w:rsidRDefault="00C57404" w:rsidP="00C5740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sz w:val="24"/>
        </w:rPr>
        <w:t>São Pedro </w:t>
      </w:r>
    </w:p>
    <w:p w:rsidR="00C57404" w:rsidRPr="002D2811" w:rsidRDefault="00C57404" w:rsidP="00C5740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sz w:val="24"/>
        </w:rPr>
        <w:t>Santa Izabel </w:t>
      </w:r>
    </w:p>
    <w:p w:rsidR="00C57404" w:rsidRPr="002D2811" w:rsidRDefault="00C57404" w:rsidP="00C5740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sz w:val="24"/>
        </w:rPr>
        <w:t>União </w:t>
      </w:r>
    </w:p>
    <w:p w:rsidR="00C57404" w:rsidRPr="002D2811" w:rsidRDefault="00C57404" w:rsidP="00C5740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sz w:val="24"/>
        </w:rPr>
        <w:t>Califórnia </w:t>
      </w:r>
    </w:p>
    <w:p w:rsidR="00C57404" w:rsidRPr="002D2811" w:rsidRDefault="00C57404" w:rsidP="00C5740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sz w:val="24"/>
        </w:rPr>
        <w:t>Prolongamento São Pedro </w:t>
      </w:r>
    </w:p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</w:p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  <w:r w:rsidRPr="002D2811">
        <w:rPr>
          <w:rFonts w:ascii="Arial" w:hAnsi="Arial" w:cs="Arial"/>
          <w:b/>
          <w:sz w:val="24"/>
        </w:rPr>
        <w:t>Horário de aplicação: 16h</w:t>
      </w:r>
    </w:p>
    <w:p w:rsidR="00C57404" w:rsidRDefault="00C57404" w:rsidP="00C57404">
      <w:pPr>
        <w:pStyle w:val="SemEspaamento"/>
        <w:jc w:val="both"/>
        <w:rPr>
          <w:rFonts w:ascii="Arial" w:hAnsi="Arial" w:cs="Arial"/>
          <w:i/>
          <w:iCs/>
          <w:sz w:val="24"/>
        </w:rPr>
      </w:pPr>
    </w:p>
    <w:p w:rsidR="00C57404" w:rsidRPr="002D2811" w:rsidRDefault="00C57404" w:rsidP="00C57404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t>São Vicente de Paula </w:t>
      </w:r>
    </w:p>
    <w:p w:rsidR="00C57404" w:rsidRPr="002D2811" w:rsidRDefault="00C57404" w:rsidP="00C57404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t>JK </w:t>
      </w:r>
    </w:p>
    <w:p w:rsidR="00C57404" w:rsidRPr="002D2811" w:rsidRDefault="00C57404" w:rsidP="00C57404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t>Esplanada </w:t>
      </w:r>
    </w:p>
    <w:p w:rsidR="00C57404" w:rsidRPr="002D2811" w:rsidRDefault="00C57404" w:rsidP="00C57404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t>Nossa Senhora de Fátima </w:t>
      </w:r>
    </w:p>
    <w:p w:rsidR="00C57404" w:rsidRPr="002D2811" w:rsidRDefault="00C57404" w:rsidP="00C57404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lastRenderedPageBreak/>
        <w:t>Nossa Senhora de Lourdes </w:t>
      </w:r>
    </w:p>
    <w:p w:rsidR="00C57404" w:rsidRDefault="00C57404" w:rsidP="00C57404">
      <w:pPr>
        <w:pStyle w:val="SemEspaamento"/>
        <w:jc w:val="both"/>
        <w:rPr>
          <w:rFonts w:ascii="Arial" w:hAnsi="Arial" w:cs="Arial"/>
          <w:iCs/>
          <w:sz w:val="24"/>
        </w:rPr>
      </w:pPr>
    </w:p>
    <w:p w:rsidR="00C57404" w:rsidRDefault="00C57404" w:rsidP="00C57404">
      <w:pPr>
        <w:pStyle w:val="SemEspaamento"/>
        <w:jc w:val="both"/>
        <w:rPr>
          <w:rFonts w:ascii="Arial" w:hAnsi="Arial" w:cs="Arial"/>
          <w:b/>
          <w:iCs/>
          <w:sz w:val="24"/>
        </w:rPr>
      </w:pPr>
    </w:p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iCs/>
          <w:sz w:val="24"/>
        </w:rPr>
      </w:pPr>
      <w:r w:rsidRPr="002D2811">
        <w:rPr>
          <w:rFonts w:ascii="Arial" w:hAnsi="Arial" w:cs="Arial"/>
          <w:b/>
          <w:iCs/>
          <w:sz w:val="24"/>
        </w:rPr>
        <w:t>11/05 – sábado</w:t>
      </w:r>
    </w:p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iCs/>
          <w:sz w:val="24"/>
        </w:rPr>
      </w:pPr>
    </w:p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  <w:r w:rsidRPr="002D2811">
        <w:rPr>
          <w:rFonts w:ascii="Arial" w:hAnsi="Arial" w:cs="Arial"/>
          <w:b/>
          <w:iCs/>
          <w:sz w:val="24"/>
        </w:rPr>
        <w:t>Horário de aplicação: 4h</w:t>
      </w:r>
    </w:p>
    <w:p w:rsidR="00C57404" w:rsidRDefault="00C57404" w:rsidP="00C57404">
      <w:pPr>
        <w:pStyle w:val="SemEspaamento"/>
        <w:jc w:val="both"/>
        <w:rPr>
          <w:rFonts w:ascii="Open Sans" w:eastAsia="Times New Roman" w:hAnsi="Open Sans" w:cs="Open Sans"/>
          <w:color w:val="333333"/>
          <w:sz w:val="24"/>
          <w:szCs w:val="24"/>
          <w:lang w:eastAsia="pt-BR"/>
        </w:rPr>
      </w:pPr>
    </w:p>
    <w:p w:rsidR="00C57404" w:rsidRPr="002D2811" w:rsidRDefault="00C57404" w:rsidP="00C57404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t>São José</w:t>
      </w:r>
    </w:p>
    <w:p w:rsidR="00C57404" w:rsidRDefault="00C57404" w:rsidP="00C57404">
      <w:pPr>
        <w:pStyle w:val="SemEspaamento"/>
        <w:jc w:val="both"/>
        <w:rPr>
          <w:rFonts w:ascii="Arial" w:hAnsi="Arial" w:cs="Arial"/>
          <w:sz w:val="24"/>
        </w:rPr>
      </w:pPr>
    </w:p>
    <w:p w:rsidR="00C57404" w:rsidRPr="002D2811" w:rsidRDefault="00C57404" w:rsidP="00C57404">
      <w:pPr>
        <w:pStyle w:val="SemEspaamento"/>
        <w:jc w:val="both"/>
        <w:rPr>
          <w:rFonts w:ascii="Arial" w:hAnsi="Arial" w:cs="Arial"/>
          <w:b/>
          <w:sz w:val="24"/>
        </w:rPr>
      </w:pPr>
      <w:r w:rsidRPr="002D2811">
        <w:rPr>
          <w:rFonts w:ascii="Arial" w:hAnsi="Arial" w:cs="Arial"/>
          <w:b/>
          <w:sz w:val="24"/>
        </w:rPr>
        <w:t>Horário de aplicação: 16h</w:t>
      </w:r>
    </w:p>
    <w:p w:rsidR="00C57404" w:rsidRDefault="00C57404" w:rsidP="00C57404">
      <w:pPr>
        <w:pStyle w:val="SemEspaamento"/>
        <w:jc w:val="both"/>
        <w:rPr>
          <w:rFonts w:ascii="Arial" w:hAnsi="Arial" w:cs="Arial"/>
          <w:iCs/>
          <w:sz w:val="24"/>
        </w:rPr>
      </w:pPr>
    </w:p>
    <w:p w:rsidR="00C57404" w:rsidRPr="002D2811" w:rsidRDefault="00C57404" w:rsidP="00C57404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t>Belvedere </w:t>
      </w:r>
    </w:p>
    <w:p w:rsidR="00C57404" w:rsidRPr="002D2811" w:rsidRDefault="00C57404" w:rsidP="00C57404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t>Serra Verde </w:t>
      </w:r>
    </w:p>
    <w:p w:rsidR="00C57404" w:rsidRPr="002D2811" w:rsidRDefault="00C57404" w:rsidP="00C57404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t>Jardim Beatriz </w:t>
      </w:r>
    </w:p>
    <w:p w:rsidR="00C57404" w:rsidRPr="002D2811" w:rsidRDefault="00C57404" w:rsidP="00C57404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t>Dom Bosco </w:t>
      </w:r>
    </w:p>
    <w:p w:rsidR="00C57404" w:rsidRDefault="00C57404" w:rsidP="00C57404">
      <w:pPr>
        <w:pStyle w:val="SemEspaamento"/>
        <w:jc w:val="both"/>
        <w:rPr>
          <w:rFonts w:ascii="Arial" w:hAnsi="Arial" w:cs="Arial"/>
          <w:iCs/>
          <w:sz w:val="24"/>
        </w:rPr>
      </w:pPr>
    </w:p>
    <w:p w:rsidR="00C57404" w:rsidRDefault="00C57404" w:rsidP="00C57404">
      <w:pPr>
        <w:pStyle w:val="SemEspaamento"/>
        <w:jc w:val="both"/>
        <w:rPr>
          <w:rFonts w:ascii="Arial" w:hAnsi="Arial" w:cs="Arial"/>
          <w:b/>
          <w:iCs/>
          <w:sz w:val="24"/>
        </w:rPr>
      </w:pPr>
    </w:p>
    <w:p w:rsidR="00C57404" w:rsidRPr="0072744E" w:rsidRDefault="00C57404" w:rsidP="00C57404">
      <w:pPr>
        <w:pStyle w:val="SemEspaamento"/>
        <w:jc w:val="both"/>
        <w:rPr>
          <w:rFonts w:ascii="Arial" w:hAnsi="Arial" w:cs="Arial"/>
          <w:b/>
          <w:iCs/>
          <w:sz w:val="24"/>
        </w:rPr>
      </w:pPr>
      <w:r w:rsidRPr="0072744E">
        <w:rPr>
          <w:rFonts w:ascii="Arial" w:hAnsi="Arial" w:cs="Arial"/>
          <w:b/>
          <w:iCs/>
          <w:sz w:val="24"/>
        </w:rPr>
        <w:t>12/05 – domingo</w:t>
      </w:r>
    </w:p>
    <w:p w:rsidR="00C57404" w:rsidRPr="0072744E" w:rsidRDefault="00C57404" w:rsidP="00C57404">
      <w:pPr>
        <w:pStyle w:val="SemEspaamento"/>
        <w:jc w:val="both"/>
        <w:rPr>
          <w:rFonts w:ascii="Arial" w:hAnsi="Arial" w:cs="Arial"/>
          <w:b/>
          <w:iCs/>
          <w:sz w:val="24"/>
        </w:rPr>
      </w:pPr>
    </w:p>
    <w:p w:rsidR="00C57404" w:rsidRPr="0072744E" w:rsidRDefault="00C57404" w:rsidP="00C57404">
      <w:pPr>
        <w:pStyle w:val="SemEspaamento"/>
        <w:jc w:val="both"/>
        <w:rPr>
          <w:rFonts w:ascii="Arial" w:hAnsi="Arial" w:cs="Arial"/>
          <w:b/>
          <w:iCs/>
          <w:sz w:val="24"/>
        </w:rPr>
      </w:pPr>
      <w:r w:rsidRPr="0072744E">
        <w:rPr>
          <w:rFonts w:ascii="Arial" w:hAnsi="Arial" w:cs="Arial"/>
          <w:b/>
          <w:iCs/>
          <w:sz w:val="24"/>
        </w:rPr>
        <w:t>Horário de aplicação: 4h</w:t>
      </w:r>
    </w:p>
    <w:p w:rsidR="00C57404" w:rsidRDefault="00C57404" w:rsidP="00C57404">
      <w:pPr>
        <w:pStyle w:val="SemEspaamento"/>
        <w:jc w:val="both"/>
        <w:rPr>
          <w:rFonts w:ascii="Arial" w:hAnsi="Arial" w:cs="Arial"/>
          <w:iCs/>
          <w:sz w:val="24"/>
        </w:rPr>
      </w:pPr>
    </w:p>
    <w:p w:rsidR="00C57404" w:rsidRPr="002D2811" w:rsidRDefault="00C57404" w:rsidP="00C57404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t>Centro</w:t>
      </w:r>
    </w:p>
    <w:p w:rsidR="00C57404" w:rsidRPr="002D2811" w:rsidRDefault="00C57404" w:rsidP="00C57404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t>Nossa Senhora das Graças </w:t>
      </w:r>
    </w:p>
    <w:p w:rsidR="00C57404" w:rsidRPr="002D2811" w:rsidRDefault="00C57404" w:rsidP="00C57404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t>Vila Sinhô </w:t>
      </w:r>
    </w:p>
    <w:p w:rsidR="00C57404" w:rsidRPr="0072744E" w:rsidRDefault="00C57404" w:rsidP="00C57404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t>Independência </w:t>
      </w:r>
    </w:p>
    <w:p w:rsidR="00C57404" w:rsidRDefault="00C57404" w:rsidP="00C57404">
      <w:pPr>
        <w:pStyle w:val="SemEspaamento"/>
        <w:jc w:val="both"/>
        <w:rPr>
          <w:rFonts w:ascii="Arial" w:hAnsi="Arial" w:cs="Arial"/>
          <w:iCs/>
          <w:sz w:val="24"/>
        </w:rPr>
      </w:pPr>
    </w:p>
    <w:p w:rsidR="00C57404" w:rsidRDefault="00C57404" w:rsidP="00C57404">
      <w:pPr>
        <w:pStyle w:val="SemEspaamento"/>
        <w:jc w:val="both"/>
        <w:rPr>
          <w:rFonts w:ascii="Arial" w:hAnsi="Arial" w:cs="Arial"/>
          <w:iCs/>
          <w:sz w:val="24"/>
        </w:rPr>
      </w:pPr>
    </w:p>
    <w:p w:rsidR="00C57404" w:rsidRPr="0072744E" w:rsidRDefault="00C57404" w:rsidP="00C57404">
      <w:pPr>
        <w:pStyle w:val="SemEspaamento"/>
        <w:jc w:val="both"/>
        <w:rPr>
          <w:rFonts w:ascii="Arial" w:hAnsi="Arial" w:cs="Arial"/>
          <w:b/>
          <w:iCs/>
          <w:sz w:val="24"/>
        </w:rPr>
      </w:pPr>
      <w:r w:rsidRPr="0072744E">
        <w:rPr>
          <w:rFonts w:ascii="Arial" w:hAnsi="Arial" w:cs="Arial"/>
          <w:b/>
          <w:iCs/>
          <w:sz w:val="24"/>
        </w:rPr>
        <w:t>13/05 – segunda-feira</w:t>
      </w:r>
    </w:p>
    <w:p w:rsidR="00C57404" w:rsidRPr="0072744E" w:rsidRDefault="00C57404" w:rsidP="00C57404">
      <w:pPr>
        <w:pStyle w:val="SemEspaamento"/>
        <w:jc w:val="both"/>
        <w:rPr>
          <w:rFonts w:ascii="Arial" w:hAnsi="Arial" w:cs="Arial"/>
          <w:b/>
          <w:iCs/>
          <w:sz w:val="24"/>
        </w:rPr>
      </w:pPr>
    </w:p>
    <w:p w:rsidR="00C57404" w:rsidRPr="0072744E" w:rsidRDefault="00C57404" w:rsidP="00C57404">
      <w:pPr>
        <w:pStyle w:val="SemEspaamento"/>
        <w:jc w:val="both"/>
        <w:rPr>
          <w:rFonts w:ascii="Arial" w:hAnsi="Arial" w:cs="Arial"/>
          <w:b/>
          <w:iCs/>
          <w:sz w:val="24"/>
        </w:rPr>
      </w:pPr>
      <w:r w:rsidRPr="0072744E">
        <w:rPr>
          <w:rFonts w:ascii="Arial" w:hAnsi="Arial" w:cs="Arial"/>
          <w:b/>
          <w:iCs/>
          <w:sz w:val="24"/>
        </w:rPr>
        <w:t>Horário de aplicação: 4h</w:t>
      </w:r>
    </w:p>
    <w:p w:rsidR="00C57404" w:rsidRDefault="00C57404" w:rsidP="00C57404">
      <w:pPr>
        <w:pStyle w:val="SemEspaamento"/>
        <w:jc w:val="both"/>
        <w:rPr>
          <w:rFonts w:ascii="Arial" w:hAnsi="Arial" w:cs="Arial"/>
          <w:iCs/>
          <w:sz w:val="24"/>
        </w:rPr>
      </w:pPr>
    </w:p>
    <w:p w:rsidR="00C57404" w:rsidRPr="002D2811" w:rsidRDefault="00C57404" w:rsidP="00C57404">
      <w:pPr>
        <w:pStyle w:val="SemEspaamento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t>Tavares </w:t>
      </w:r>
    </w:p>
    <w:p w:rsidR="00C57404" w:rsidRPr="002D2811" w:rsidRDefault="00C57404" w:rsidP="00C57404">
      <w:pPr>
        <w:pStyle w:val="SemEspaamento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t>Torneiros </w:t>
      </w:r>
    </w:p>
    <w:p w:rsidR="00C57404" w:rsidRPr="002D2811" w:rsidRDefault="00C57404" w:rsidP="00C57404">
      <w:pPr>
        <w:pStyle w:val="SemEspaamento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2D2811">
        <w:rPr>
          <w:rFonts w:ascii="Arial" w:hAnsi="Arial" w:cs="Arial"/>
          <w:iCs/>
          <w:sz w:val="24"/>
        </w:rPr>
        <w:t>São Francisco </w:t>
      </w:r>
    </w:p>
    <w:p w:rsidR="00482D6D" w:rsidRDefault="00482D6D"/>
    <w:sectPr w:rsidR="00482D6D" w:rsidSect="00482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905"/>
    <w:multiLevelType w:val="hybridMultilevel"/>
    <w:tmpl w:val="09102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0527B"/>
    <w:multiLevelType w:val="hybridMultilevel"/>
    <w:tmpl w:val="F99EEA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36D5D"/>
    <w:multiLevelType w:val="hybridMultilevel"/>
    <w:tmpl w:val="C4AC7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76A45"/>
    <w:multiLevelType w:val="hybridMultilevel"/>
    <w:tmpl w:val="74984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91AF9"/>
    <w:multiLevelType w:val="hybridMultilevel"/>
    <w:tmpl w:val="0F8A9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E75EB"/>
    <w:multiLevelType w:val="hybridMultilevel"/>
    <w:tmpl w:val="2B8260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63B65"/>
    <w:multiLevelType w:val="hybridMultilevel"/>
    <w:tmpl w:val="835E0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404"/>
    <w:rsid w:val="00482D6D"/>
    <w:rsid w:val="00C5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D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5740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C57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</dc:creator>
  <cp:lastModifiedBy>Germano</cp:lastModifiedBy>
  <cp:revision>1</cp:revision>
  <dcterms:created xsi:type="dcterms:W3CDTF">2024-05-08T20:31:00Z</dcterms:created>
  <dcterms:modified xsi:type="dcterms:W3CDTF">2024-05-08T20:31:00Z</dcterms:modified>
</cp:coreProperties>
</file>